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5F" w:rsidRPr="00AC6A5F" w:rsidRDefault="00AC6A5F" w:rsidP="00AC6A5F">
      <w:pPr>
        <w:spacing w:after="1" w:line="220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C6A5F" w:rsidRPr="00AC6A5F" w:rsidRDefault="00AC6A5F" w:rsidP="00AC6A5F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AC6A5F" w:rsidRPr="00AC6A5F" w:rsidRDefault="00AC6A5F" w:rsidP="00AC6A5F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6A5F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AC6A5F" w:rsidRPr="00AC6A5F" w:rsidRDefault="00AC6A5F" w:rsidP="00AC6A5F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A5F" w:rsidRPr="00AC6A5F" w:rsidRDefault="00AC6A5F" w:rsidP="00AC6A5F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5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C6A5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6A5F">
        <w:rPr>
          <w:rFonts w:ascii="Times New Roman" w:eastAsia="Times New Roman" w:hAnsi="Times New Roman" w:cs="Times New Roman"/>
          <w:sz w:val="28"/>
          <w:szCs w:val="28"/>
        </w:rPr>
        <w:t xml:space="preserve"> Совета Евразийской экономической комиссии от 19.08.2022 N 119</w:t>
      </w:r>
      <w:r w:rsidRPr="00AC6A5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C6A5F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Едином </w:t>
      </w:r>
      <w:hyperlink r:id="rId4">
        <w:r w:rsidRPr="00AC6A5F">
          <w:rPr>
            <w:rFonts w:ascii="Times New Roman" w:eastAsia="Times New Roman" w:hAnsi="Times New Roman" w:cs="Times New Roman"/>
            <w:b/>
            <w:sz w:val="28"/>
            <w:szCs w:val="28"/>
          </w:rPr>
          <w:t>перечне</w:t>
        </w:r>
      </w:hyperlink>
      <w:r w:rsidRPr="00AC6A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продукции, подлежащей обязательному подтверждению соответствия с выдачей сертификатов соответствия и деклараций о соответствии по единой форме, </w:t>
      </w:r>
      <w:bookmarkStart w:id="0" w:name="_GoBack"/>
      <w:r w:rsidRPr="00AC6A5F">
        <w:rPr>
          <w:rFonts w:ascii="Times New Roman" w:eastAsia="Times New Roman" w:hAnsi="Times New Roman" w:cs="Times New Roman"/>
          <w:b/>
          <w:sz w:val="28"/>
          <w:szCs w:val="28"/>
        </w:rPr>
        <w:t>заменен ряд документов, на соответствие которым осуществляется подтверждение соответствия</w:t>
      </w:r>
      <w:bookmarkEnd w:id="0"/>
    </w:p>
    <w:p w:rsidR="00AC6A5F" w:rsidRPr="00AC6A5F" w:rsidRDefault="00AC6A5F" w:rsidP="00AC6A5F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5F">
        <w:rPr>
          <w:rFonts w:ascii="Times New Roman" w:eastAsia="Times New Roman" w:hAnsi="Times New Roman" w:cs="Times New Roman"/>
          <w:sz w:val="28"/>
          <w:szCs w:val="28"/>
        </w:rPr>
        <w:t>Предусматривается, что ранее принятые по единой форме сертификаты соответствия и декларации о соответствии действительны до окончания срока их действия.</w:t>
      </w:r>
    </w:p>
    <w:p w:rsidR="00AC6A5F" w:rsidRPr="00AC6A5F" w:rsidRDefault="00AC6A5F" w:rsidP="00AC6A5F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5F">
        <w:rPr>
          <w:rFonts w:ascii="Times New Roman" w:eastAsia="Times New Roman" w:hAnsi="Times New Roman" w:cs="Times New Roman"/>
          <w:sz w:val="28"/>
          <w:szCs w:val="28"/>
        </w:rPr>
        <w:t xml:space="preserve">Начало действия документа 22 февраля 2023 года </w:t>
      </w:r>
    </w:p>
    <w:p w:rsidR="00AC6A5F" w:rsidRPr="00AC6A5F" w:rsidRDefault="00AC6A5F" w:rsidP="00AC6A5F">
      <w:pPr>
        <w:rPr>
          <w:rFonts w:ascii="Times New Roman" w:eastAsia="Times New Roman" w:hAnsi="Times New Roman" w:cs="Times New Roman"/>
          <w:sz w:val="24"/>
          <w:szCs w:val="24"/>
        </w:rPr>
      </w:pPr>
      <w:r w:rsidRPr="00AC6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A5F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A5F">
        <w:rPr>
          <w:rFonts w:ascii="Times New Roman" w:hAnsi="Times New Roman" w:cs="Times New Roman"/>
          <w:b/>
          <w:bCs/>
          <w:sz w:val="24"/>
          <w:szCs w:val="24"/>
        </w:rPr>
        <w:t>ВНОСИМЫЕ В ЕДИНЫЙ ПЕРЕЧЕНЬ ПРОДУКЦИИ,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A5F">
        <w:rPr>
          <w:rFonts w:ascii="Times New Roman" w:hAnsi="Times New Roman" w:cs="Times New Roman"/>
          <w:b/>
          <w:bCs/>
          <w:sz w:val="24"/>
          <w:szCs w:val="24"/>
        </w:rPr>
        <w:t>ПОДЛЕЖАЩЕЙ ОБЯЗАТЕЛЬНОМУ ПОДТВЕРЖДЕНИЮ СООТВЕТСТВИЯ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A5F">
        <w:rPr>
          <w:rFonts w:ascii="Times New Roman" w:hAnsi="Times New Roman" w:cs="Times New Roman"/>
          <w:b/>
          <w:bCs/>
          <w:sz w:val="24"/>
          <w:szCs w:val="24"/>
        </w:rPr>
        <w:t>С ВЫДАЧЕЙ СЕРТИФИКАТОВ СООТВЕТСТВИЯ И ДЕКЛАРАЦИЙ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A5F">
        <w:rPr>
          <w:rFonts w:ascii="Times New Roman" w:hAnsi="Times New Roman" w:cs="Times New Roman"/>
          <w:b/>
          <w:bCs/>
          <w:sz w:val="24"/>
          <w:szCs w:val="24"/>
        </w:rPr>
        <w:t>О СООТВЕТСТВИИ ПО ЕДИНОЙ ФОРМЕ</w:t>
      </w: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6A5F" w:rsidRPr="00AC6A5F" w:rsidRDefault="00AC6A5F" w:rsidP="00AC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AC6A5F">
        <w:rPr>
          <w:rFonts w:ascii="Times New Roman" w:hAnsi="Times New Roman" w:cs="Times New Roman"/>
          <w:sz w:val="24"/>
          <w:szCs w:val="24"/>
        </w:rPr>
        <w:t>: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6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10.1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МЭК 896-1-95" заменить словами "</w:t>
      </w:r>
      <w:hyperlink r:id="rId7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60896-11-2015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10.2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МЭК 60622-2002" заменить словами "</w:t>
      </w:r>
      <w:hyperlink r:id="rId9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60622-2010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", слова "ГОСТ Р МЭК 60623-2008" заменить словами "</w:t>
      </w:r>
      <w:hyperlink r:id="rId10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60623-2019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", слова "ГОСТ Р МЭК 61951-2-2007" заменить словами "</w:t>
      </w:r>
      <w:hyperlink r:id="rId11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61951-2-2019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", слова "ГОСТ Р МЭК 61960-2007" заменить словами "</w:t>
      </w:r>
      <w:hyperlink r:id="rId12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61960-3-2019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", слова "ГОСТ Р МЭК 62133-2004" заменить словами "</w:t>
      </w:r>
      <w:hyperlink r:id="rId13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62133-1-2019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Р МЭК 62133-2-2019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27.1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30407-96 (ИСО 7086-1-82, ИСО 7086-2-82)" заменить словами "</w:t>
      </w:r>
      <w:hyperlink r:id="rId16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30407-2019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7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позициях 29.1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29.2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18221-99" заменить словами "</w:t>
      </w:r>
      <w:hyperlink r:id="rId19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18221-2018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0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29.4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16955-71" заменить словами "</w:t>
      </w:r>
      <w:hyperlink r:id="rId21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16955-2019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позицию 29.6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после слов "ГОСТ 21055-96" дополнить словами "</w:t>
      </w:r>
      <w:hyperlink r:id="rId23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21055-2019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4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29.7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50257-92" заменить словами "</w:t>
      </w:r>
      <w:hyperlink r:id="rId2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34109-2017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з) в </w:t>
      </w:r>
      <w:hyperlink r:id="rId26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29.8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9268-90" заменить словами "</w:t>
      </w:r>
      <w:hyperlink r:id="rId27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9268-2015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", слова "ГОСТ 10199-81" заменить словами "</w:t>
      </w:r>
      <w:hyperlink r:id="rId28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10199-2017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9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29.9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9268-90" заменить словами "</w:t>
      </w:r>
      <w:hyperlink r:id="rId30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9268-2015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1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29.10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21904-76" заменить словами "</w:t>
      </w:r>
      <w:hyperlink r:id="rId32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3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9265-72" заменить словами "</w:t>
      </w:r>
      <w:hyperlink r:id="rId34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29.12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22841-77" заменить словами "</w:t>
      </w:r>
      <w:hyperlink r:id="rId36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7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29.13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22842-88" заменить словами "</w:t>
      </w:r>
      <w:hyperlink r:id="rId38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9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29.14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28255-89" заменить словами "</w:t>
      </w:r>
      <w:hyperlink r:id="rId40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1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29.15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28256-89" заменить словами "</w:t>
      </w:r>
      <w:hyperlink r:id="rId42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34152-2017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р) в </w:t>
      </w:r>
      <w:hyperlink r:id="rId43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позициях 29.16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29.18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10385-88" заменить словами "</w:t>
      </w:r>
      <w:hyperlink r:id="rId4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10385-2014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6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29.19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51095-97" заменить словами "</w:t>
      </w:r>
      <w:hyperlink r:id="rId47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26573.0-2017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8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30.10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"СТБ 1150-2007" заменить словами "СТБ 1150-2013";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9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30.12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53492-2009" заменить словами "</w:t>
      </w:r>
      <w:hyperlink r:id="rId50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ГОСТ 33958-2016</w:t>
        </w:r>
      </w:hyperlink>
      <w:r w:rsidRPr="00AC6A5F">
        <w:rPr>
          <w:rFonts w:ascii="Times New Roman" w:hAnsi="Times New Roman" w:cs="Times New Roman"/>
          <w:sz w:val="24"/>
          <w:szCs w:val="24"/>
        </w:rPr>
        <w:t>";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1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позициях 33.1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33.3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"ГОСТ Р 52488-2005 или" исключить.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A5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53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AC6A5F">
        <w:rPr>
          <w:rFonts w:ascii="Times New Roman" w:hAnsi="Times New Roman" w:cs="Times New Roman"/>
          <w:sz w:val="24"/>
          <w:szCs w:val="24"/>
        </w:rPr>
        <w:t>: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4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10.2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коды "85 07 40 000 0" и "85 18 21 000 0" ТН ВЭД ЕАЭС исключить, код "8507 80 000 0" ТН ВЭД ЕАЭС заменить кодом "8507 80 000 9" ТН ВЭД ЕАЭС;</w:t>
      </w:r>
    </w:p>
    <w:p w:rsidR="00AC6A5F" w:rsidRPr="00AC6A5F" w:rsidRDefault="00AC6A5F" w:rsidP="00AC6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5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C6A5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5" w:history="1">
        <w:r w:rsidRPr="00AC6A5F">
          <w:rPr>
            <w:rFonts w:ascii="Times New Roman" w:hAnsi="Times New Roman" w:cs="Times New Roman"/>
            <w:color w:val="0000FF"/>
            <w:sz w:val="24"/>
            <w:szCs w:val="24"/>
          </w:rPr>
          <w:t>позиции 34.1</w:t>
        </w:r>
      </w:hyperlink>
      <w:r w:rsidRPr="00AC6A5F">
        <w:rPr>
          <w:rFonts w:ascii="Times New Roman" w:hAnsi="Times New Roman" w:cs="Times New Roman"/>
          <w:sz w:val="24"/>
          <w:szCs w:val="24"/>
        </w:rPr>
        <w:t xml:space="preserve"> слова "из 6815 99 000 9" заменить словами "из 3922".</w:t>
      </w:r>
    </w:p>
    <w:p w:rsidR="004D36FF" w:rsidRPr="00AC6A5F" w:rsidRDefault="00AC6A5F" w:rsidP="00AC6A5F">
      <w:pPr>
        <w:rPr>
          <w:rFonts w:ascii="Times New Roman" w:hAnsi="Times New Roman" w:cs="Times New Roman"/>
          <w:sz w:val="24"/>
          <w:szCs w:val="24"/>
        </w:rPr>
      </w:pPr>
      <w:hyperlink r:id="rId56"/>
    </w:p>
    <w:sectPr w:rsidR="004D36FF" w:rsidRPr="00AC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F5"/>
    <w:rsid w:val="004D36FF"/>
    <w:rsid w:val="00AC6A5F"/>
    <w:rsid w:val="00C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EE2E-D69A-4237-B25D-5DD648E7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66B9C01D81527F9F20844F343008A5E371581EBADC75A106F46E947A5FC72EA8DA1CDB22A3E6BA79F8D6DEU0g7F" TargetMode="External"/><Relationship Id="rId18" Type="http://schemas.openxmlformats.org/officeDocument/2006/relationships/hyperlink" Target="consultantplus://offline/ref=1266B9C01D81527F9F20875A2D3008A5E37F5B16B9D128AB0EAD62967D50982BAFCB1CDA24BDE4B86EF1828D402C19F07052D55A5996A459UCg5F" TargetMode="External"/><Relationship Id="rId26" Type="http://schemas.openxmlformats.org/officeDocument/2006/relationships/hyperlink" Target="consultantplus://offline/ref=1266B9C01D81527F9F20875A2D3008A5E37F5B16B9D128AB0EAD62967D50982BAFCB1CDA24BDE4B962F1828D402C19F07052D55A5996A459UCg5F" TargetMode="External"/><Relationship Id="rId39" Type="http://schemas.openxmlformats.org/officeDocument/2006/relationships/hyperlink" Target="consultantplus://offline/ref=1266B9C01D81527F9F20875A2D3008A5E37F5B16B9D128AB0EAD62967D50982BAFCB1CDA24BDE4BA66F1828D402C19F07052D55A5996A459UCg5F" TargetMode="External"/><Relationship Id="rId21" Type="http://schemas.openxmlformats.org/officeDocument/2006/relationships/hyperlink" Target="consultantplus://offline/ref=1266B9C01D81527F9F20844F343008A5E3725515B1DC75A106F46E947A5FC72EA8DA1CDB22A3E6BA79F8D6DEU0g7F" TargetMode="External"/><Relationship Id="rId34" Type="http://schemas.openxmlformats.org/officeDocument/2006/relationships/hyperlink" Target="consultantplus://offline/ref=1266B9C01D81527F9F20844F343008A5E07F5914BBDC75A106F46E947A5FC72EA8DA1CDB22A3E6BA79F8D6DEU0g7F" TargetMode="External"/><Relationship Id="rId42" Type="http://schemas.openxmlformats.org/officeDocument/2006/relationships/hyperlink" Target="consultantplus://offline/ref=1266B9C01D81527F9F20844F343008A5E07F5914BBDC75A106F46E947A5FC72EA8DA1CDB22A3E6BA79F8D6DEU0g7F" TargetMode="External"/><Relationship Id="rId47" Type="http://schemas.openxmlformats.org/officeDocument/2006/relationships/hyperlink" Target="consultantplus://offline/ref=1266B9C01D81527F9F20844F343008A5E07F5E17BADC75A106F46E947A5FC72EA8DA1CDB22A3E6BA79F8D6DEU0g7F" TargetMode="External"/><Relationship Id="rId50" Type="http://schemas.openxmlformats.org/officeDocument/2006/relationships/hyperlink" Target="consultantplus://offline/ref=1266B9C01D81527F9F20844F343008A5E0735E15BDDC75A106F46E947A5FC72EA8DA1CDB22A3E6BA79F8D6DEU0g7F" TargetMode="External"/><Relationship Id="rId55" Type="http://schemas.openxmlformats.org/officeDocument/2006/relationships/hyperlink" Target="consultantplus://offline/ref=1266B9C01D81527F9F20875A2D3008A5E37F5B16B9D128AB0EAD62967D50982BAFCB1CDE25B6B2E923AFDBDC026714F2684ED55AU4g4F" TargetMode="External"/><Relationship Id="rId7" Type="http://schemas.openxmlformats.org/officeDocument/2006/relationships/hyperlink" Target="consultantplus://offline/ref=1266B9C01D81527F9F20984F283008A5E3775D10BBDC75A106F46E947A5FC72EA8DA1CDB22A3E6BA79F8D6DEU0g7F" TargetMode="External"/><Relationship Id="rId12" Type="http://schemas.openxmlformats.org/officeDocument/2006/relationships/hyperlink" Target="consultantplus://offline/ref=1266B9C01D81527F9F20844F343008A5E371581EB1DC75A106F46E947A5FC72EA8DA1CDB22A3E6BA79F8D6DEU0g7F" TargetMode="External"/><Relationship Id="rId17" Type="http://schemas.openxmlformats.org/officeDocument/2006/relationships/hyperlink" Target="consultantplus://offline/ref=1266B9C01D81527F9F20875A2D3008A5E37F5B16B9D128AB0EAD62967D50982BAFCB1CDA24BDE4B86FF1828D402C19F07052D55A5996A459UCg5F" TargetMode="External"/><Relationship Id="rId25" Type="http://schemas.openxmlformats.org/officeDocument/2006/relationships/hyperlink" Target="consultantplus://offline/ref=1266B9C01D81527F9F20844F343008A5E07F5C1EB9DC75A106F46E947A5FC72EA8DA1CDB22A3E6BA79F8D6DEU0g7F" TargetMode="External"/><Relationship Id="rId33" Type="http://schemas.openxmlformats.org/officeDocument/2006/relationships/hyperlink" Target="consultantplus://offline/ref=1266B9C01D81527F9F20875A2D3008A5E37F5B16B9D128AB0EAD62967D50982BAFCB1CDA24BDE4B96FF1828D402C19F07052D55A5996A459UCg5F" TargetMode="External"/><Relationship Id="rId38" Type="http://schemas.openxmlformats.org/officeDocument/2006/relationships/hyperlink" Target="consultantplus://offline/ref=1266B9C01D81527F9F20844F343008A5E07F5914BBDC75A106F46E947A5FC72EA8DA1CDB22A3E6BA79F8D6DEU0g7F" TargetMode="External"/><Relationship Id="rId46" Type="http://schemas.openxmlformats.org/officeDocument/2006/relationships/hyperlink" Target="consultantplus://offline/ref=1266B9C01D81527F9F20875A2D3008A5E37F5B16B9D128AB0EAD62967D50982BAFCB1CDA24BDE4BA61F1828D402C19F07052D55A5996A459UCg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6B9C01D81527F9F20844F343008A5E3715514BCDC75A106F46E947A5FC72EA8DA1CDB22A3E6BA79F8D6DEU0g7F" TargetMode="External"/><Relationship Id="rId20" Type="http://schemas.openxmlformats.org/officeDocument/2006/relationships/hyperlink" Target="consultantplus://offline/ref=1266B9C01D81527F9F20875A2D3008A5E37F5B16B9D128AB0EAD62967D50982BAFCB1CDA24BDE4B966F1828D402C19F07052D55A5996A459UCg5F" TargetMode="External"/><Relationship Id="rId29" Type="http://schemas.openxmlformats.org/officeDocument/2006/relationships/hyperlink" Target="consultantplus://offline/ref=1266B9C01D81527F9F20875A2D3008A5E37F5B16B9D128AB0EAD62967D50982BAFCB1CDA24BDE4B961F1828D402C19F07052D55A5996A459UCg5F" TargetMode="External"/><Relationship Id="rId41" Type="http://schemas.openxmlformats.org/officeDocument/2006/relationships/hyperlink" Target="consultantplus://offline/ref=1266B9C01D81527F9F20875A2D3008A5E37F5B16B9D128AB0EAD62967D50982BAFCB1CDA24BDE4BA65F1828D402C19F07052D55A5996A459UCg5F" TargetMode="External"/><Relationship Id="rId54" Type="http://schemas.openxmlformats.org/officeDocument/2006/relationships/hyperlink" Target="consultantplus://offline/ref=1266B9C01D81527F9F20875A2D3008A5E37F5B16B9D128AB0EAD62967D50982BAFCB1CDA25B6B2E923AFDBDC026714F2684ED55AU4g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6B9C01D81527F9F20875A2D3008A5E37F5B16B9D128AB0EAD62967D50982BAFCB1CDE2DB6B2E923AFDBDC026714F2684ED55AU4g4F" TargetMode="External"/><Relationship Id="rId11" Type="http://schemas.openxmlformats.org/officeDocument/2006/relationships/hyperlink" Target="consultantplus://offline/ref=1266B9C01D81527F9F20844F343008A5E3705B17BCDC75A106F46E947A5FC72EA8DA1CDB22A3E6BA79F8D6DEU0g7F" TargetMode="External"/><Relationship Id="rId24" Type="http://schemas.openxmlformats.org/officeDocument/2006/relationships/hyperlink" Target="consultantplus://offline/ref=1266B9C01D81527F9F20875A2D3008A5E37F5B16B9D128AB0EAD62967D50982BAFCB1CDA24BDE4B963F1828D402C19F07052D55A5996A459UCg5F" TargetMode="External"/><Relationship Id="rId32" Type="http://schemas.openxmlformats.org/officeDocument/2006/relationships/hyperlink" Target="consultantplus://offline/ref=1266B9C01D81527F9F20844F343008A5E07F5914BBDC75A106F46E947A5FC72EA8DA1CDB22A3E6BA79F8D6DEU0g7F" TargetMode="External"/><Relationship Id="rId37" Type="http://schemas.openxmlformats.org/officeDocument/2006/relationships/hyperlink" Target="consultantplus://offline/ref=1266B9C01D81527F9F20875A2D3008A5E37F5B16B9D128AB0EAD62967D50982BAFCB1CDA24BDE4BA67F1828D402C19F07052D55A5996A459UCg5F" TargetMode="External"/><Relationship Id="rId40" Type="http://schemas.openxmlformats.org/officeDocument/2006/relationships/hyperlink" Target="consultantplus://offline/ref=1266B9C01D81527F9F20844F343008A5E07F5914BBDC75A106F46E947A5FC72EA8DA1CDB22A3E6BA79F8D6DEU0g7F" TargetMode="External"/><Relationship Id="rId45" Type="http://schemas.openxmlformats.org/officeDocument/2006/relationships/hyperlink" Target="consultantplus://offline/ref=1266B9C01D81527F9F20844F343008A5E77E5C1FB3817FA95FF86C937500C23BB98211DD3ABDE4A665FAD4UDgFF" TargetMode="External"/><Relationship Id="rId53" Type="http://schemas.openxmlformats.org/officeDocument/2006/relationships/hyperlink" Target="consultantplus://offline/ref=1266B9C01D81527F9F20875A2D3008A5E37F5B16B9D128AB0EAD62967D50982BAFCB1CDA24BDE6B964F1828D402C19F07052D55A5996A459UCg5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266B9C01D81527F9F20875A2D3008A5E37F5B16B9D128AB0EAD62967D50982BAFCB1CDA24BDE6B964F1828D402C19F07052D55A5996A459UCg5F" TargetMode="External"/><Relationship Id="rId15" Type="http://schemas.openxmlformats.org/officeDocument/2006/relationships/hyperlink" Target="consultantplus://offline/ref=1266B9C01D81527F9F20875A2D3008A5E37F5B16B9D128AB0EAD62967D50982BAFCB1CDD2CB6B2E923AFDBDC026714F2684ED55AU4g4F" TargetMode="External"/><Relationship Id="rId23" Type="http://schemas.openxmlformats.org/officeDocument/2006/relationships/hyperlink" Target="consultantplus://offline/ref=1266B9C01D81527F9F20844F343008A5E3725515BBDC75A106F46E947A5FC72EA8DA1CDB22A3E6BA79F8D6DEU0g7F" TargetMode="External"/><Relationship Id="rId28" Type="http://schemas.openxmlformats.org/officeDocument/2006/relationships/hyperlink" Target="consultantplus://offline/ref=1266B9C01D81527F9F20844F343008A5E07F5513BEDC75A106F46E947A5FC72EA8DA1CDB22A3E6BA79F8D6DEU0g7F" TargetMode="External"/><Relationship Id="rId36" Type="http://schemas.openxmlformats.org/officeDocument/2006/relationships/hyperlink" Target="consultantplus://offline/ref=1266B9C01D81527F9F20844F343008A5E07F5914BBDC75A106F46E947A5FC72EA8DA1CDB22A3E6BA79F8D6DEU0g7F" TargetMode="External"/><Relationship Id="rId49" Type="http://schemas.openxmlformats.org/officeDocument/2006/relationships/hyperlink" Target="consultantplus://offline/ref=1266B9C01D81527F9F20875A2D3008A5E37F5B16B9D128AB0EAD62967D50982BAFCB1CDA24BDE4BC67F1828D402C19F07052D55A5996A459UCg5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266B9C01D81527F9F20844F343008A5E3705B17BDDC75A106F46E947A5FC72EA8DA1CDB22A3E6BA79F8D6DEU0g7F" TargetMode="External"/><Relationship Id="rId19" Type="http://schemas.openxmlformats.org/officeDocument/2006/relationships/hyperlink" Target="consultantplus://offline/ref=1266B9C01D81527F9F20844F343008A5E3765912BEDC75A106F46E947A5FC72EA8DA1CDB22A3E6BA79F8D6DEU0g7F" TargetMode="External"/><Relationship Id="rId31" Type="http://schemas.openxmlformats.org/officeDocument/2006/relationships/hyperlink" Target="consultantplus://offline/ref=1266B9C01D81527F9F20875A2D3008A5E37F5B16B9D128AB0EAD62967D50982BAFCB1CDA24BDE4B960F1828D402C19F07052D55A5996A459UCg5F" TargetMode="External"/><Relationship Id="rId44" Type="http://schemas.openxmlformats.org/officeDocument/2006/relationships/hyperlink" Target="consultantplus://offline/ref=1266B9C01D81527F9F20875A2D3008A5E37F5B16B9D128AB0EAD62967D50982BAFCB1CDA24BDE4BA62F1828D402C19F07052D55A5996A459UCg5F" TargetMode="External"/><Relationship Id="rId52" Type="http://schemas.openxmlformats.org/officeDocument/2006/relationships/hyperlink" Target="consultantplus://offline/ref=1266B9C01D81527F9F20875A2D3008A5E37F5B16B9D128AB0EAD62967D50982BAFCB1CDC23B6B2E923AFDBDC026714F2684ED55AU4g4F" TargetMode="External"/><Relationship Id="rId4" Type="http://schemas.openxmlformats.org/officeDocument/2006/relationships/hyperlink" Target="consultantplus://offline/ref=570F0BFA449ACE5F42277589454152D6B97AC685E0D6FDCAECA7974CD7E7FED551977B5667D692895FFE0C4431B2A4EE9F40091DI2Y8E" TargetMode="External"/><Relationship Id="rId9" Type="http://schemas.openxmlformats.org/officeDocument/2006/relationships/hyperlink" Target="consultantplus://offline/ref=1266B9C01D81527F9F20984F283008A5E3765C15BBDC75A106F46E947A5FC72EA8DA1CDB22A3E6BA79F8D6DEU0g7F" TargetMode="External"/><Relationship Id="rId14" Type="http://schemas.openxmlformats.org/officeDocument/2006/relationships/hyperlink" Target="consultantplus://offline/ref=1266B9C01D81527F9F20844F343008A5E3715B1FB9DC75A106F46E947A5FC72EA8DA1CDB22A3E6BA79F8D6DEU0g7F" TargetMode="External"/><Relationship Id="rId22" Type="http://schemas.openxmlformats.org/officeDocument/2006/relationships/hyperlink" Target="consultantplus://offline/ref=1266B9C01D81527F9F20875A2D3008A5E37F5B16B9D128AB0EAD62967D50982BAFCB1CDA24BDE4B964F1828D402C19F07052D55A5996A459UCg5F" TargetMode="External"/><Relationship Id="rId27" Type="http://schemas.openxmlformats.org/officeDocument/2006/relationships/hyperlink" Target="consultantplus://offline/ref=1266B9C01D81527F9F20844F343008A5E0755415BADC75A106F46E947A5FC72EA8DA1CDB22A3E6BA79F8D6DEU0g7F" TargetMode="External"/><Relationship Id="rId30" Type="http://schemas.openxmlformats.org/officeDocument/2006/relationships/hyperlink" Target="consultantplus://offline/ref=1266B9C01D81527F9F20844F343008A5E0755415BADC75A106F46E947A5FC72EA8DA1CDB22A3E6BA79F8D6DEU0g7F" TargetMode="External"/><Relationship Id="rId35" Type="http://schemas.openxmlformats.org/officeDocument/2006/relationships/hyperlink" Target="consultantplus://offline/ref=1266B9C01D81527F9F20875A2D3008A5E37F5B16B9D128AB0EAD62967D50982BAFCB1CDA24BDE4B96EF1828D402C19F07052D55A5996A459UCg5F" TargetMode="External"/><Relationship Id="rId43" Type="http://schemas.openxmlformats.org/officeDocument/2006/relationships/hyperlink" Target="consultantplus://offline/ref=1266B9C01D81527F9F20875A2D3008A5E37F5B16B9D128AB0EAD62967D50982BAFCB1CDA24BDE4BA64F1828D402C19F07052D55A5996A459UCg5F" TargetMode="External"/><Relationship Id="rId48" Type="http://schemas.openxmlformats.org/officeDocument/2006/relationships/hyperlink" Target="consultantplus://offline/ref=1266B9C01D81527F9F20875A2D3008A5E37F5B16B9D128AB0EAD62967D50982BAFCB1CDA24BDE4BB6FF1828D402C19F07052D55A5996A459UCg5F" TargetMode="External"/><Relationship Id="rId56" Type="http://schemas.openxmlformats.org/officeDocument/2006/relationships/hyperlink" Target="consultantplus://offline/ref=570F0BFA449ACE5F42277589454152D6B97BC687EFDAFDCAECA7974CD7E7FED551977B5165DCC0D812A0551573F9A9EC875C091D35733339IDY8E" TargetMode="External"/><Relationship Id="rId8" Type="http://schemas.openxmlformats.org/officeDocument/2006/relationships/hyperlink" Target="consultantplus://offline/ref=1266B9C01D81527F9F20875A2D3008A5E37F5B16B9D128AB0EAD62967D50982BAFCB1CDA25B6B2E923AFDBDC026714F2684ED55AU4g4F" TargetMode="External"/><Relationship Id="rId51" Type="http://schemas.openxmlformats.org/officeDocument/2006/relationships/hyperlink" Target="consultantplus://offline/ref=1266B9C01D81527F9F20875A2D3008A5E37F5B16B9D128AB0EAD62967D50982BAFCB1CDC27B6B2E923AFDBDC026714F2684ED55AU4g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2023-02-06T05:30:00Z</dcterms:created>
  <dcterms:modified xsi:type="dcterms:W3CDTF">2023-02-06T05:38:00Z</dcterms:modified>
</cp:coreProperties>
</file>